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6196A" w:rsidRDefault="003F6750" w:rsidP="001539DB">
            <w:pPr>
              <w:pStyle w:val="Default"/>
            </w:pPr>
            <w:r w:rsidRPr="0046196A"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6196A" w:rsidRDefault="005620E7" w:rsidP="001539DB">
            <w:pPr>
              <w:pStyle w:val="Default"/>
            </w:pPr>
            <w:r w:rsidRPr="0046196A">
              <w:t>STORIA</w:t>
            </w:r>
          </w:p>
        </w:tc>
      </w:tr>
      <w:tr w:rsidR="003F6750" w:rsidTr="001758AF">
        <w:tc>
          <w:tcPr>
            <w:tcW w:w="3295" w:type="dxa"/>
            <w:tcBorders>
              <w:bottom w:val="single" w:sz="4" w:space="0" w:color="auto"/>
            </w:tcBorders>
          </w:tcPr>
          <w:p w:rsidR="003F6750" w:rsidRPr="0046196A" w:rsidRDefault="003F6750" w:rsidP="001539DB">
            <w:pPr>
              <w:pStyle w:val="Default"/>
            </w:pPr>
            <w:r w:rsidRPr="0046196A"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46196A" w:rsidRDefault="005C060A" w:rsidP="007160E3">
            <w:pPr>
              <w:pStyle w:val="Default"/>
            </w:pPr>
            <w:r w:rsidRPr="0046196A"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7160E3" w:rsidRPr="008D0E75" w:rsidRDefault="007160E3" w:rsidP="007160E3">
            <w:pPr>
              <w:pStyle w:val="Default"/>
              <w:rPr>
                <w:b/>
              </w:rPr>
            </w:pPr>
            <w:r w:rsidRPr="008D0E75">
              <w:rPr>
                <w:b/>
              </w:rPr>
              <w:t>COMPETENZE AL TERMINE DELLA CLASSE V:</w:t>
            </w:r>
          </w:p>
          <w:p w:rsidR="007160E3" w:rsidRPr="008D0E75" w:rsidRDefault="007160E3" w:rsidP="007160E3">
            <w:pPr>
              <w:pStyle w:val="Default"/>
              <w:numPr>
                <w:ilvl w:val="0"/>
                <w:numId w:val="4"/>
              </w:numPr>
            </w:pPr>
            <w:r w:rsidRPr="008D0E75">
              <w:t>Riconosce ed esplora le tracce storiche presenti nel territorio e riconosce l’importanza del patrimonio culturale;</w:t>
            </w:r>
          </w:p>
          <w:p w:rsidR="007160E3" w:rsidRPr="008D0E75" w:rsidRDefault="007160E3" w:rsidP="007160E3">
            <w:pPr>
              <w:pStyle w:val="Default"/>
              <w:numPr>
                <w:ilvl w:val="0"/>
                <w:numId w:val="4"/>
              </w:numPr>
            </w:pPr>
            <w:r w:rsidRPr="008D0E75">
              <w:t>Usa la linea del tempo per organizzare e confrontare informazioni, conoscenze, periodi e per individuare successioni, contemporaneità, durate, periodizzazioni;</w:t>
            </w:r>
          </w:p>
          <w:p w:rsidR="007160E3" w:rsidRPr="008D0E75" w:rsidRDefault="007160E3" w:rsidP="007160E3">
            <w:pPr>
              <w:pStyle w:val="Default"/>
              <w:numPr>
                <w:ilvl w:val="0"/>
                <w:numId w:val="4"/>
              </w:numPr>
            </w:pPr>
            <w:r w:rsidRPr="008D0E75">
              <w:t>Individua le relazioni fra gruppi umani e contesti spaziali nelle civiltà esplorate e opera confronti;</w:t>
            </w:r>
          </w:p>
          <w:p w:rsidR="007160E3" w:rsidRPr="008D0E75" w:rsidRDefault="007160E3" w:rsidP="007160E3">
            <w:pPr>
              <w:pStyle w:val="Default"/>
              <w:numPr>
                <w:ilvl w:val="0"/>
                <w:numId w:val="4"/>
              </w:numPr>
            </w:pPr>
            <w:r w:rsidRPr="008D0E75">
              <w:t>Racconta i fatti studiati e produce semplici testi storici;</w:t>
            </w:r>
          </w:p>
          <w:p w:rsidR="007160E3" w:rsidRPr="008D0E75" w:rsidRDefault="007160E3" w:rsidP="007160E3">
            <w:pPr>
              <w:pStyle w:val="Default"/>
              <w:numPr>
                <w:ilvl w:val="0"/>
                <w:numId w:val="4"/>
              </w:numPr>
            </w:pPr>
            <w:r w:rsidRPr="008D0E75">
              <w:t>Comprende testi storici individuando le loro caratteristiche distintive: periodizzazione, narrazione, ricostruzione e processi di trasformazione;</w:t>
            </w:r>
          </w:p>
          <w:p w:rsidR="007160E3" w:rsidRPr="008D0E75" w:rsidRDefault="007160E3" w:rsidP="007160E3">
            <w:pPr>
              <w:pStyle w:val="Default"/>
              <w:numPr>
                <w:ilvl w:val="0"/>
                <w:numId w:val="4"/>
              </w:numPr>
            </w:pPr>
            <w:r w:rsidRPr="008D0E75">
              <w:t>Organizza le informazioni e le conoscenze tematizzandole in indicatori e quadri di civiltà;</w:t>
            </w:r>
          </w:p>
          <w:p w:rsidR="001758AF" w:rsidRPr="008D0E75" w:rsidRDefault="007160E3" w:rsidP="008D0E75">
            <w:pPr>
              <w:pStyle w:val="Default"/>
              <w:numPr>
                <w:ilvl w:val="0"/>
                <w:numId w:val="4"/>
              </w:numPr>
              <w:rPr>
                <w:b/>
              </w:rPr>
            </w:pPr>
            <w:r w:rsidRPr="008D0E75">
              <w:t>Comprende avvenimenti, fatti e fenomeni nella società e civiltà che hanno caratterizzato la storia dell’umanità dal paleolitico alla fine del mondo antico, con particolare riferimento all’Italia e li confronta col presente.</w:t>
            </w: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B56039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B56039" w:rsidRDefault="007160E3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Il sé e la realtà sociale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5620E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quinte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1539DB" w:rsidTr="001539DB">
              <w:tc>
                <w:tcPr>
                  <w:tcW w:w="8075" w:type="dxa"/>
                  <w:gridSpan w:val="2"/>
                </w:tcPr>
                <w:p w:rsidR="001539DB" w:rsidRPr="0046196A" w:rsidRDefault="001539DB" w:rsidP="00BD334A">
                  <w:pPr>
                    <w:pStyle w:val="Default"/>
                    <w:jc w:val="center"/>
                  </w:pPr>
                  <w:r w:rsidRPr="0046196A">
                    <w:t>ARTICOLAZIONE DELL’UNITA’ DI APPRENDIMENTO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Pr="0046196A" w:rsidRDefault="001539DB" w:rsidP="003F6750">
                  <w:pPr>
                    <w:pStyle w:val="Default"/>
                  </w:pPr>
                  <w:r w:rsidRPr="0046196A">
                    <w:t>OBIETTIVI DELLE</w:t>
                  </w:r>
                </w:p>
                <w:p w:rsidR="001539DB" w:rsidRPr="0046196A" w:rsidRDefault="001539DB" w:rsidP="003F6750">
                  <w:pPr>
                    <w:pStyle w:val="Default"/>
                  </w:pPr>
                  <w:r w:rsidRPr="0046196A">
                    <w:t xml:space="preserve"> INDICAZIONI</w:t>
                  </w:r>
                  <w:bookmarkStart w:id="0" w:name="_GoBack"/>
                  <w:bookmarkEnd w:id="0"/>
                </w:p>
                <w:p w:rsidR="001539DB" w:rsidRPr="0046196A" w:rsidRDefault="001539DB" w:rsidP="003F6750">
                  <w:pPr>
                    <w:pStyle w:val="Default"/>
                  </w:pPr>
                  <w:r w:rsidRPr="0046196A">
                    <w:t xml:space="preserve"> PER IL CURRICOLO</w:t>
                  </w:r>
                </w:p>
              </w:tc>
              <w:tc>
                <w:tcPr>
                  <w:tcW w:w="4819" w:type="dxa"/>
                </w:tcPr>
                <w:p w:rsidR="007160E3" w:rsidRPr="0046196A" w:rsidRDefault="007160E3" w:rsidP="007160E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46196A">
                    <w:t>Collocare fatti ed eventi nel tempo e nello spazio;</w:t>
                  </w:r>
                </w:p>
                <w:p w:rsidR="007160E3" w:rsidRPr="0046196A" w:rsidRDefault="007160E3" w:rsidP="007160E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46196A">
                    <w:t>Utilizzare carte geo-storiche per ricavare informazioni e dati storici essenziali;</w:t>
                  </w:r>
                </w:p>
                <w:p w:rsidR="007160E3" w:rsidRPr="0046196A" w:rsidRDefault="007160E3" w:rsidP="007160E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46196A">
                    <w:t>Individuare i principali legami tra eventi storici e caratteristiche ambientali dei territori studiati;</w:t>
                  </w:r>
                </w:p>
                <w:p w:rsidR="007160E3" w:rsidRPr="0046196A" w:rsidRDefault="007160E3" w:rsidP="007160E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46196A">
                    <w:t>Riconoscere i principali aspetti di civiltà dell’antichità;</w:t>
                  </w:r>
                </w:p>
                <w:p w:rsidR="007160E3" w:rsidRPr="0046196A" w:rsidRDefault="007160E3" w:rsidP="007160E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46196A">
                    <w:t>Rielaborare e riferire con chiarezza le informazioni ricavate da fonti e da documenti;</w:t>
                  </w:r>
                </w:p>
                <w:p w:rsidR="007160E3" w:rsidRPr="0046196A" w:rsidRDefault="007160E3" w:rsidP="007160E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46196A">
                    <w:t>Usare le conoscenze del passato per comprendere aspetti del mondo attuale;</w:t>
                  </w:r>
                </w:p>
                <w:p w:rsidR="007160E3" w:rsidRPr="0046196A" w:rsidRDefault="007160E3" w:rsidP="007160E3">
                  <w:pPr>
                    <w:pStyle w:val="Default"/>
                    <w:numPr>
                      <w:ilvl w:val="0"/>
                      <w:numId w:val="5"/>
                    </w:numPr>
                  </w:pPr>
                  <w:r w:rsidRPr="0046196A">
                    <w:t xml:space="preserve">Acquisire una graduale consapevolezza che il passato e il presente hanno radici </w:t>
                  </w:r>
                  <w:r w:rsidRPr="0046196A">
                    <w:lastRenderedPageBreak/>
                    <w:t>storiche e culturali comuni.</w:t>
                  </w:r>
                </w:p>
                <w:p w:rsidR="001539DB" w:rsidRPr="0046196A" w:rsidRDefault="001539DB" w:rsidP="001539DB">
                  <w:pPr>
                    <w:pStyle w:val="Default"/>
                  </w:pPr>
                </w:p>
              </w:tc>
            </w:tr>
            <w:tr w:rsidR="001539DB" w:rsidTr="001758AF">
              <w:trPr>
                <w:trHeight w:val="2780"/>
              </w:trPr>
              <w:tc>
                <w:tcPr>
                  <w:tcW w:w="3256" w:type="dxa"/>
                </w:tcPr>
                <w:p w:rsidR="001539DB" w:rsidRPr="0046196A" w:rsidRDefault="001539DB" w:rsidP="003F6750">
                  <w:pPr>
                    <w:pStyle w:val="Default"/>
                  </w:pPr>
                  <w:r w:rsidRPr="0046196A">
                    <w:lastRenderedPageBreak/>
                    <w:t>OBIETTIVI FORMATIVI</w:t>
                  </w:r>
                </w:p>
              </w:tc>
              <w:tc>
                <w:tcPr>
                  <w:tcW w:w="4819" w:type="dxa"/>
                </w:tcPr>
                <w:p w:rsidR="001539DB" w:rsidRPr="0046196A" w:rsidRDefault="001539DB" w:rsidP="001539DB">
                  <w:pPr>
                    <w:pStyle w:val="Default"/>
                  </w:pPr>
                </w:p>
                <w:p w:rsidR="007160E3" w:rsidRPr="0046196A" w:rsidRDefault="001539DB" w:rsidP="007160E3">
                  <w:pPr>
                    <w:pStyle w:val="Default"/>
                  </w:pPr>
                  <w:r w:rsidRPr="0046196A">
                    <w:t>CONOSCENZE</w:t>
                  </w:r>
                </w:p>
                <w:p w:rsidR="001539DB" w:rsidRPr="0046196A" w:rsidRDefault="00884648" w:rsidP="007160E3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46196A">
                    <w:t>Con</w:t>
                  </w:r>
                  <w:r w:rsidR="007160E3" w:rsidRPr="0046196A">
                    <w:t>oscenza di barbaro e di diverso;</w:t>
                  </w:r>
                </w:p>
                <w:p w:rsidR="00884648" w:rsidRPr="0046196A" w:rsidRDefault="007160E3" w:rsidP="007160E3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46196A">
                    <w:t>Cause e conseguenze del</w:t>
                  </w:r>
                  <w:r w:rsidR="00884648" w:rsidRPr="0046196A">
                    <w:t xml:space="preserve"> crollo dell’Impero romano</w:t>
                  </w:r>
                  <w:r w:rsidRPr="0046196A">
                    <w:t>.</w:t>
                  </w:r>
                </w:p>
                <w:p w:rsidR="007160E3" w:rsidRPr="0046196A" w:rsidRDefault="007160E3" w:rsidP="007160E3">
                  <w:pPr>
                    <w:pStyle w:val="Default"/>
                    <w:ind w:left="720"/>
                  </w:pPr>
                </w:p>
                <w:p w:rsidR="001539DB" w:rsidRPr="0046196A" w:rsidRDefault="001539DB" w:rsidP="001539DB">
                  <w:pPr>
                    <w:pStyle w:val="Default"/>
                  </w:pPr>
                  <w:r w:rsidRPr="0046196A">
                    <w:t>ABILITA’</w:t>
                  </w:r>
                </w:p>
                <w:p w:rsidR="00775C1E" w:rsidRPr="0046196A" w:rsidRDefault="00884648" w:rsidP="007160E3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46196A">
                    <w:t>Ricava informazioni da</w:t>
                  </w:r>
                  <w:r w:rsidR="00775C1E" w:rsidRPr="0046196A">
                    <w:t xml:space="preserve"> fonti</w:t>
                  </w:r>
                  <w:r w:rsidRPr="0046196A">
                    <w:t xml:space="preserve"> scritte e le paragona al presente</w:t>
                  </w:r>
                  <w:r w:rsidR="00775C1E" w:rsidRPr="0046196A">
                    <w:t xml:space="preserve">; </w:t>
                  </w:r>
                </w:p>
                <w:p w:rsidR="001758AF" w:rsidRPr="0046196A" w:rsidRDefault="00884648" w:rsidP="00ED5941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46196A">
                    <w:t>Costruisce mappe geo-storiche per rappresentare eventi storici</w:t>
                  </w:r>
                  <w:r w:rsidR="007160E3" w:rsidRPr="0046196A">
                    <w:t>.</w:t>
                  </w:r>
                </w:p>
                <w:p w:rsidR="001539DB" w:rsidRPr="0046196A" w:rsidRDefault="001539DB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46196A" w:rsidRDefault="001758AF" w:rsidP="003F6750">
                  <w:pPr>
                    <w:pStyle w:val="Default"/>
                  </w:pPr>
                </w:p>
                <w:p w:rsidR="001758AF" w:rsidRPr="0046196A" w:rsidRDefault="001758AF" w:rsidP="003F6750">
                  <w:pPr>
                    <w:pStyle w:val="Default"/>
                  </w:pPr>
                  <w:r w:rsidRPr="0046196A"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Pr="0046196A" w:rsidRDefault="001758AF" w:rsidP="001539DB">
                  <w:pPr>
                    <w:pStyle w:val="Default"/>
                  </w:pPr>
                </w:p>
                <w:p w:rsidR="001758AF" w:rsidRPr="0046196A" w:rsidRDefault="008760DD" w:rsidP="007160E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46196A">
                    <w:t>Crollo dell’impero Romano e nascita dei regni romano-barbarici</w:t>
                  </w:r>
                  <w:r w:rsidR="007160E3" w:rsidRPr="0046196A">
                    <w:t>.</w:t>
                  </w:r>
                </w:p>
                <w:p w:rsidR="001758AF" w:rsidRPr="0046196A" w:rsidRDefault="001758AF" w:rsidP="001539DB">
                  <w:pPr>
                    <w:pStyle w:val="Default"/>
                  </w:pPr>
                </w:p>
              </w:tc>
            </w:tr>
            <w:tr w:rsidR="001758AF" w:rsidTr="00BD334A">
              <w:trPr>
                <w:trHeight w:val="1088"/>
              </w:trPr>
              <w:tc>
                <w:tcPr>
                  <w:tcW w:w="3256" w:type="dxa"/>
                </w:tcPr>
                <w:p w:rsidR="001758AF" w:rsidRPr="0046196A" w:rsidRDefault="001758AF" w:rsidP="003F6750">
                  <w:pPr>
                    <w:pStyle w:val="Default"/>
                  </w:pPr>
                </w:p>
                <w:p w:rsidR="001758AF" w:rsidRPr="0046196A" w:rsidRDefault="001758AF" w:rsidP="003F6750">
                  <w:pPr>
                    <w:pStyle w:val="Default"/>
                  </w:pPr>
                  <w:r w:rsidRPr="0046196A">
                    <w:t>ATTIVITA’</w:t>
                  </w:r>
                </w:p>
              </w:tc>
              <w:tc>
                <w:tcPr>
                  <w:tcW w:w="4819" w:type="dxa"/>
                </w:tcPr>
                <w:p w:rsidR="007160E3" w:rsidRPr="0046196A" w:rsidRDefault="00890204" w:rsidP="007160E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46196A">
                    <w:t xml:space="preserve">Individuazione </w:t>
                  </w:r>
                  <w:r w:rsidR="008760DD" w:rsidRPr="0046196A">
                    <w:t>di cause e consegue</w:t>
                  </w:r>
                  <w:r w:rsidR="007160E3" w:rsidRPr="0046196A">
                    <w:t>nze delle invasioni barbariche;</w:t>
                  </w:r>
                </w:p>
                <w:p w:rsidR="007160E3" w:rsidRPr="0046196A" w:rsidRDefault="008760DD" w:rsidP="007160E3">
                  <w:pPr>
                    <w:pStyle w:val="Default"/>
                    <w:numPr>
                      <w:ilvl w:val="0"/>
                      <w:numId w:val="8"/>
                    </w:numPr>
                  </w:pPr>
                  <w:proofErr w:type="gramStart"/>
                  <w:r w:rsidRPr="0046196A">
                    <w:t>confr</w:t>
                  </w:r>
                  <w:r w:rsidR="007160E3" w:rsidRPr="0046196A">
                    <w:t>onto</w:t>
                  </w:r>
                  <w:proofErr w:type="gramEnd"/>
                  <w:r w:rsidR="007160E3" w:rsidRPr="0046196A">
                    <w:t xml:space="preserve"> con le migrazioni di oggi;</w:t>
                  </w:r>
                </w:p>
                <w:p w:rsidR="007160E3" w:rsidRPr="0046196A" w:rsidRDefault="008760DD" w:rsidP="007160E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46196A">
                    <w:t>Analisi e costruzione di mappe geo-storiche relative agli u</w:t>
                  </w:r>
                  <w:r w:rsidR="007160E3" w:rsidRPr="0046196A">
                    <w:t>ltimi secoli dell’Impero romano;</w:t>
                  </w:r>
                </w:p>
                <w:p w:rsidR="007160E3" w:rsidRPr="0046196A" w:rsidRDefault="008760DD" w:rsidP="007160E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46196A">
                    <w:t>Deduzione delle cause che hanno porta</w:t>
                  </w:r>
                  <w:r w:rsidR="007160E3" w:rsidRPr="0046196A">
                    <w:t>to al crolli dell’Impero romano;</w:t>
                  </w:r>
                </w:p>
                <w:p w:rsidR="001758AF" w:rsidRPr="0046196A" w:rsidRDefault="008760DD" w:rsidP="007160E3">
                  <w:pPr>
                    <w:pStyle w:val="Default"/>
                    <w:numPr>
                      <w:ilvl w:val="0"/>
                      <w:numId w:val="8"/>
                    </w:numPr>
                  </w:pPr>
                  <w:r w:rsidRPr="0046196A">
                    <w:t>Costruzione di mappe e sintesi dei cambiamenti storici e geografici del V secolo.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46196A" w:rsidRDefault="00BD334A" w:rsidP="001539DB">
                  <w:pPr>
                    <w:pStyle w:val="Default"/>
                  </w:pPr>
                </w:p>
              </w:tc>
            </w:tr>
            <w:tr w:rsidR="00BD334A" w:rsidTr="007348D6">
              <w:tc>
                <w:tcPr>
                  <w:tcW w:w="8075" w:type="dxa"/>
                  <w:gridSpan w:val="2"/>
                </w:tcPr>
                <w:p w:rsidR="00BD334A" w:rsidRPr="0046196A" w:rsidRDefault="001A3FE9" w:rsidP="00BD334A">
                  <w:pPr>
                    <w:pStyle w:val="Default"/>
                    <w:jc w:val="center"/>
                  </w:pPr>
                  <w:r w:rsidRPr="0046196A">
                    <w:t xml:space="preserve">    </w:t>
                  </w:r>
                  <w:r w:rsidR="00BD334A" w:rsidRPr="0046196A">
                    <w:t>MEDIAZIONE/ORGANIZZAZIONE DIDATTICA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46196A" w:rsidRDefault="00BD334A" w:rsidP="003F6750">
                  <w:pPr>
                    <w:pStyle w:val="Default"/>
                  </w:pPr>
                  <w:r w:rsidRPr="0046196A">
                    <w:t>TEMPI</w:t>
                  </w:r>
                  <w:r w:rsidR="007160E3" w:rsidRPr="0046196A">
                    <w:t xml:space="preserve"> </w:t>
                  </w:r>
                  <w:r w:rsidRPr="0046196A">
                    <w:t>(DURATA UA)</w:t>
                  </w:r>
                </w:p>
              </w:tc>
              <w:tc>
                <w:tcPr>
                  <w:tcW w:w="4819" w:type="dxa"/>
                </w:tcPr>
                <w:p w:rsidR="001A3FE9" w:rsidRPr="0046196A" w:rsidRDefault="008760DD" w:rsidP="008760DD">
                  <w:pPr>
                    <w:pStyle w:val="Default"/>
                  </w:pPr>
                  <w:r w:rsidRPr="0046196A">
                    <w:t>APRILE/MAGGIO</w:t>
                  </w:r>
                </w:p>
              </w:tc>
            </w:tr>
            <w:tr w:rsidR="00BD334A" w:rsidTr="00BD334A">
              <w:tc>
                <w:tcPr>
                  <w:tcW w:w="3256" w:type="dxa"/>
                </w:tcPr>
                <w:p w:rsidR="00BD334A" w:rsidRPr="0046196A" w:rsidRDefault="00BD334A" w:rsidP="003F6750">
                  <w:pPr>
                    <w:pStyle w:val="Default"/>
                  </w:pPr>
                  <w:r w:rsidRPr="0046196A">
                    <w:t>METODI</w:t>
                  </w:r>
                </w:p>
              </w:tc>
              <w:tc>
                <w:tcPr>
                  <w:tcW w:w="4819" w:type="dxa"/>
                </w:tcPr>
                <w:p w:rsidR="007160E3" w:rsidRPr="0046196A" w:rsidRDefault="007160E3" w:rsidP="007160E3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46196A">
                    <w:t>Ricostruzione storica;</w:t>
                  </w:r>
                </w:p>
                <w:p w:rsidR="007160E3" w:rsidRPr="0046196A" w:rsidRDefault="007160E3" w:rsidP="001B28CD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46196A">
                    <w:t>Leggere e sintetizzare;</w:t>
                  </w:r>
                </w:p>
                <w:p w:rsidR="001A3FE9" w:rsidRPr="0046196A" w:rsidRDefault="00494D8C" w:rsidP="007160E3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46196A">
                    <w:t xml:space="preserve">Ricercare, leggere, confrontare e usare le fonti. </w:t>
                  </w:r>
                </w:p>
              </w:tc>
            </w:tr>
            <w:tr w:rsidR="001758AF" w:rsidTr="00BD334A">
              <w:tc>
                <w:tcPr>
                  <w:tcW w:w="3256" w:type="dxa"/>
                </w:tcPr>
                <w:p w:rsidR="001758AF" w:rsidRPr="0046196A" w:rsidRDefault="001758AF" w:rsidP="003F6750">
                  <w:pPr>
                    <w:pStyle w:val="Default"/>
                  </w:pPr>
                  <w:r w:rsidRPr="0046196A"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1758AF" w:rsidRPr="0046196A" w:rsidRDefault="00494D8C" w:rsidP="001539DB">
                  <w:pPr>
                    <w:pStyle w:val="Default"/>
                  </w:pPr>
                  <w:r w:rsidRPr="0046196A">
                    <w:t>Con tutte le discipline</w:t>
                  </w:r>
                </w:p>
              </w:tc>
            </w:tr>
            <w:tr w:rsidR="00BD334A" w:rsidTr="00BD334A">
              <w:tc>
                <w:tcPr>
                  <w:tcW w:w="8075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46196A" w:rsidRDefault="00BD334A" w:rsidP="001539DB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46196A" w:rsidRDefault="00BD334A" w:rsidP="00BD334A">
                  <w:pPr>
                    <w:pStyle w:val="Default"/>
                    <w:jc w:val="center"/>
                  </w:pPr>
                  <w:r w:rsidRPr="0046196A">
                    <w:t>CONTROLLO DEGLI APPRENDIMENTI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46196A" w:rsidRDefault="00BD334A" w:rsidP="00BD334A">
                  <w:pPr>
                    <w:pStyle w:val="Default"/>
                  </w:pPr>
                  <w:r w:rsidRPr="0046196A">
                    <w:t>VERIFICHE ORALI</w:t>
                  </w:r>
                </w:p>
                <w:p w:rsidR="00BD334A" w:rsidRPr="0046196A" w:rsidRDefault="00BD334A" w:rsidP="00BD334A">
                  <w:pPr>
                    <w:pStyle w:val="Default"/>
                  </w:pP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46196A" w:rsidRDefault="00BD334A" w:rsidP="0046196A">
                  <w:pPr>
                    <w:pStyle w:val="Default"/>
                  </w:pPr>
                  <w:r w:rsidRPr="0046196A">
                    <w:t>VERIFICHE SCRITTE</w:t>
                  </w:r>
                </w:p>
              </w:tc>
            </w:tr>
            <w:tr w:rsidR="00BD334A" w:rsidTr="00A15E88">
              <w:tc>
                <w:tcPr>
                  <w:tcW w:w="8075" w:type="dxa"/>
                  <w:gridSpan w:val="2"/>
                </w:tcPr>
                <w:p w:rsidR="00BD334A" w:rsidRPr="0046196A" w:rsidRDefault="00494D8C" w:rsidP="00BD334A">
                  <w:pPr>
                    <w:pStyle w:val="Default"/>
                  </w:pPr>
                  <w:r w:rsidRPr="0046196A">
                    <w:t>LAVORI DI GRUPPO</w:t>
                  </w:r>
                </w:p>
                <w:p w:rsidR="00BD334A" w:rsidRPr="0046196A" w:rsidRDefault="00BD334A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72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2159"/>
        </w:trPr>
        <w:tc>
          <w:tcPr>
            <w:tcW w:w="5143" w:type="dxa"/>
          </w:tcPr>
          <w:p w:rsidR="00BD334A" w:rsidRDefault="00BD334A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937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B51303">
            <w:pPr>
              <w:pStyle w:val="Default"/>
              <w:rPr>
                <w:sz w:val="19"/>
                <w:szCs w:val="19"/>
              </w:rPr>
            </w:pPr>
          </w:p>
        </w:tc>
      </w:tr>
      <w:tr w:rsidR="003F6750" w:rsidTr="003F6750">
        <w:trPr>
          <w:trHeight w:val="1052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AB286C"/>
    <w:multiLevelType w:val="hybridMultilevel"/>
    <w:tmpl w:val="624C71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E27A34"/>
    <w:multiLevelType w:val="hybridMultilevel"/>
    <w:tmpl w:val="5F20E536"/>
    <w:lvl w:ilvl="0" w:tplc="709A5D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D352E"/>
    <w:multiLevelType w:val="hybridMultilevel"/>
    <w:tmpl w:val="7A9E9CD2"/>
    <w:lvl w:ilvl="0" w:tplc="7C121E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E4912"/>
    <w:multiLevelType w:val="hybridMultilevel"/>
    <w:tmpl w:val="15E439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F10233"/>
    <w:multiLevelType w:val="hybridMultilevel"/>
    <w:tmpl w:val="3F18F2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0E1DB3"/>
    <w:multiLevelType w:val="hybridMultilevel"/>
    <w:tmpl w:val="5FF848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D7311"/>
    <w:multiLevelType w:val="hybridMultilevel"/>
    <w:tmpl w:val="39A6F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0345B"/>
    <w:multiLevelType w:val="hybridMultilevel"/>
    <w:tmpl w:val="C94AD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11489"/>
    <w:multiLevelType w:val="hybridMultilevel"/>
    <w:tmpl w:val="85687EA0"/>
    <w:lvl w:ilvl="0" w:tplc="C518BA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1539DB"/>
    <w:rsid w:val="001758AF"/>
    <w:rsid w:val="00180880"/>
    <w:rsid w:val="001A3FE9"/>
    <w:rsid w:val="00346A3C"/>
    <w:rsid w:val="00353EEB"/>
    <w:rsid w:val="003F6750"/>
    <w:rsid w:val="0046196A"/>
    <w:rsid w:val="00494D8C"/>
    <w:rsid w:val="005620E7"/>
    <w:rsid w:val="005C060A"/>
    <w:rsid w:val="00606A10"/>
    <w:rsid w:val="007160E3"/>
    <w:rsid w:val="00717BCF"/>
    <w:rsid w:val="00775C1E"/>
    <w:rsid w:val="00794AD3"/>
    <w:rsid w:val="007C7D7B"/>
    <w:rsid w:val="008760DD"/>
    <w:rsid w:val="00884648"/>
    <w:rsid w:val="00890204"/>
    <w:rsid w:val="008D0E75"/>
    <w:rsid w:val="00986CDA"/>
    <w:rsid w:val="00B51303"/>
    <w:rsid w:val="00B56039"/>
    <w:rsid w:val="00BD334A"/>
    <w:rsid w:val="00D22033"/>
    <w:rsid w:val="00E63D64"/>
    <w:rsid w:val="00FC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62B450-22DC-43AE-ACFA-BE38A3504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1E44C-BBDA-4394-B960-7158CB462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Angela Guida</cp:lastModifiedBy>
  <cp:revision>8</cp:revision>
  <cp:lastPrinted>2015-09-08T08:52:00Z</cp:lastPrinted>
  <dcterms:created xsi:type="dcterms:W3CDTF">2015-09-09T09:28:00Z</dcterms:created>
  <dcterms:modified xsi:type="dcterms:W3CDTF">2015-09-14T10:24:00Z</dcterms:modified>
</cp:coreProperties>
</file>